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0" w:rsidRDefault="00702BB0" w:rsidP="00702B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BB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702BB0" w:rsidRPr="00702BB0" w:rsidRDefault="00702BB0" w:rsidP="00702B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B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C6E05" w:rsidRDefault="00702BB0" w:rsidP="00702B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BB0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081EB4" w:rsidRPr="00702BB0" w:rsidRDefault="00702BB0" w:rsidP="00702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B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C37A9" w:rsidRDefault="004C37A9" w:rsidP="00702BB0">
      <w:pPr>
        <w:keepNext/>
        <w:spacing w:before="240" w:after="6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B4" w:rsidRPr="00081EB4" w:rsidRDefault="008C6E05" w:rsidP="00702BB0">
      <w:pPr>
        <w:keepNext/>
        <w:spacing w:before="240" w:after="6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2BB0">
        <w:rPr>
          <w:rFonts w:ascii="Times New Roman" w:hAnsi="Times New Roman" w:cs="Times New Roman"/>
          <w:b/>
          <w:bCs/>
          <w:sz w:val="28"/>
          <w:szCs w:val="28"/>
        </w:rPr>
        <w:t xml:space="preserve">т_________ </w:t>
      </w:r>
      <w:r w:rsidR="00081EB4" w:rsidRPr="00081EB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02BB0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081EB4" w:rsidRPr="00081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1EB4" w:rsidRPr="004C37A9" w:rsidRDefault="00081EB4" w:rsidP="004C3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E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BB0" w:rsidRDefault="00702BB0" w:rsidP="0008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>б утверждении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«</w:t>
      </w:r>
      <w:r w:rsidR="008C6E05" w:rsidRPr="008C6E05">
        <w:rPr>
          <w:rFonts w:ascii="Times New Roman" w:eastAsia="Times New Roman" w:hAnsi="Times New Roman" w:cs="Times New Roman"/>
          <w:sz w:val="28"/>
          <w:szCs w:val="28"/>
        </w:rPr>
        <w:t>Выдача выписки из похозяйственной книги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6E05" w:rsidRPr="00064B73" w:rsidRDefault="008C6E05" w:rsidP="0008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7A9" w:rsidRDefault="00702BB0" w:rsidP="0008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организаций при исполнении органами местного самоуправления муниципальных услуг, обеспечения публичности и открытости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повышения качества и доступности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Федерального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закона от 06.10.2003 №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131-ФЗ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общих принципах организации местного самоуп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 xml:space="preserve">равления в Российской Федерации», Федерального 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акона от 07.07</w:t>
      </w:r>
      <w:r w:rsidR="00081E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2003 г. №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112-ФЗ «О личном подсобном хозяйстве», Постановления администрации Вольского муниципального района от 26.12.2018</w:t>
      </w:r>
      <w:proofErr w:type="gramEnd"/>
      <w:r w:rsidR="004C3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37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C37A9">
        <w:rPr>
          <w:rFonts w:ascii="Times New Roman" w:eastAsia="Times New Roman" w:hAnsi="Times New Roman" w:cs="Times New Roman"/>
          <w:sz w:val="28"/>
          <w:szCs w:val="28"/>
        </w:rPr>
        <w:t xml:space="preserve"> № 2578     «О разработке и утверждении административных регламентов 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>исполнения муниципальных функций и административных регламентов предоставления муниципальных услуг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», ст.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35 и 50 Устава Вольского муниципального района, ст.</w:t>
      </w:r>
      <w:r w:rsidR="008C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A9">
        <w:rPr>
          <w:rFonts w:ascii="Times New Roman" w:eastAsia="Times New Roman" w:hAnsi="Times New Roman" w:cs="Times New Roman"/>
          <w:sz w:val="28"/>
          <w:szCs w:val="28"/>
        </w:rPr>
        <w:t>32 Устава муниципального образования город Вольск, ПОСТАНОВЛЯЮ:</w:t>
      </w:r>
    </w:p>
    <w:p w:rsidR="004C37A9" w:rsidRDefault="008C6E05" w:rsidP="0008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20BDA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8C6E05">
        <w:rPr>
          <w:rFonts w:ascii="Times New Roman" w:eastAsia="Times New Roman" w:hAnsi="Times New Roman" w:cs="Times New Roman"/>
          <w:sz w:val="28"/>
          <w:szCs w:val="28"/>
        </w:rPr>
        <w:t>Выдача выписки из похозяйственной книги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E05" w:rsidRDefault="008C6E05" w:rsidP="00D8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Вольского муниципального района Саратовской области от 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>23.09.2014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>3264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«Выдача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рекомендации и выписки из похозяйственной книги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учета личных подсобных хозяйств, находящихся на территории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Вольск», утвержденный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Вольского муниципального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6A" w:rsidRPr="00D8746A">
        <w:rPr>
          <w:rFonts w:ascii="Times New Roman" w:eastAsia="Times New Roman" w:hAnsi="Times New Roman" w:cs="Times New Roman"/>
          <w:sz w:val="28"/>
          <w:szCs w:val="28"/>
        </w:rPr>
        <w:t>района от 20.03.2014г. № 981</w:t>
      </w:r>
      <w:r w:rsidR="00D8746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8746A" w:rsidRDefault="00D8746A" w:rsidP="00D8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081EB4" w:rsidRPr="00081EB4" w:rsidRDefault="004F7DAB" w:rsidP="00081EB4">
      <w:pPr>
        <w:tabs>
          <w:tab w:val="center" w:pos="4677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EB4" w:rsidRPr="00081EB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8746A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081EB4" w:rsidRPr="00081EB4">
        <w:rPr>
          <w:rFonts w:ascii="Times New Roman" w:hAnsi="Times New Roman" w:cs="Times New Roman"/>
          <w:sz w:val="28"/>
          <w:szCs w:val="28"/>
        </w:rPr>
        <w:t>.</w:t>
      </w:r>
    </w:p>
    <w:p w:rsidR="00D8746A" w:rsidRDefault="00081EB4" w:rsidP="00D874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1EB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8746A">
        <w:rPr>
          <w:rFonts w:ascii="Times New Roman" w:eastAsia="Calibri" w:hAnsi="Times New Roman" w:cs="Times New Roman"/>
          <w:sz w:val="28"/>
          <w:szCs w:val="28"/>
        </w:rPr>
        <w:t>Вольского</w:t>
      </w:r>
    </w:p>
    <w:p w:rsidR="00081EB4" w:rsidRPr="00081EB4" w:rsidRDefault="00D8746A" w:rsidP="00D874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    В.Г. Матвеев</w:t>
      </w:r>
    </w:p>
    <w:p w:rsidR="00081EB4" w:rsidRDefault="00081EB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201" w:rsidRDefault="006E120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05" w:rsidRDefault="008C6E05" w:rsidP="00081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C6E05" w:rsidRDefault="008C6E05" w:rsidP="00081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</w:t>
      </w:r>
    </w:p>
    <w:p w:rsidR="008C6E05" w:rsidRDefault="008C6E05" w:rsidP="00081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Вольского муниципального района</w:t>
      </w:r>
    </w:p>
    <w:p w:rsidR="008C6E05" w:rsidRDefault="008C6E05" w:rsidP="00081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1EB4" w:rsidRPr="00081E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</w:p>
    <w:p w:rsidR="00081EB4" w:rsidRPr="00081EB4" w:rsidRDefault="008C6E05" w:rsidP="00695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562D" w:rsidRPr="00706D35" w:rsidRDefault="00081EB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FF0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562D"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95EF8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01562D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C6A62"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>Выдача выписки из похозяйственной книги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06D35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706D3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0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C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Вольского муниципального района 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 предоставлении муниципальной услуги.</w:t>
      </w: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</w:t>
      </w:r>
      <w:r w:rsidR="00D5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718" w:rsidRPr="00706D35" w:rsidRDefault="00D5671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706D3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706D35">
        <w:rPr>
          <w:rFonts w:ascii="Times New Roman" w:hAnsi="Times New Roman" w:cs="Times New Roman"/>
          <w:sz w:val="28"/>
          <w:szCs w:val="28"/>
        </w:rPr>
        <w:t xml:space="preserve">1.2. 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="0089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муниципальной услуги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="0089567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физические лица, которые являются </w:t>
      </w:r>
      <w:r w:rsidR="0089567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представителями и членами личных подсобных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хозяйств, включенные в </w:t>
      </w:r>
      <w:proofErr w:type="spellStart"/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заявителями в порядке, установленном законодательством Российской Федерации, соответствующими полномочиями.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47" w:rsidRPr="008C2C47" w:rsidRDefault="008C2C47" w:rsidP="008C2C4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3" w:name="Par96"/>
      <w:bookmarkEnd w:id="3"/>
      <w:r w:rsidRPr="008C2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 и услуг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</w:t>
      </w:r>
      <w:r w:rsidR="00C25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Вольского муниципального района.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Порядок информирования заинтересованных лиц по вопросам предоставления муниципальной услуги осуществляется специалистами Комитета жилищно-коммунального хозяйства, жилищной политики и городской среды администрации Вольского муниципального района (далее – подразделение).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Информирование по вопросам предоставления муниципальной услуги осуществляется следующими способами: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устное информирование непосредственно в подразделении;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устное информирование по телефону;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публичное письменное информирование.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перечню документов, необходимых для получения муниципальной услуги;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времени приема и выдачи документов;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сроку предоставления муниципальной услуги;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ответах на телефонные обращения специалисты подразделения подробно и в вежливой (корректной) форме информируют обратившихся по заданным вопросам. 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8C2C47" w:rsidRPr="008C2C47" w:rsidRDefault="008C2C47" w:rsidP="008C2C47">
      <w:pPr>
        <w:spacing w:after="0"/>
        <w:ind w:left="7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обращении указываются: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 обращения;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составления обращения.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 обращения.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уполномоченными лицами.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Информирование заявителей по предоставлению муниципальной услуги осуществляется на безвозмездной основе.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</w:t>
      </w: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организациях, участвующих в предоставлении муниципальной услуги, размещаются </w:t>
      </w:r>
      <w:proofErr w:type="gramStart"/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администрации Вольского муниципального района в сети Интернет;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 в комитете.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C47" w:rsidRPr="008C2C47" w:rsidRDefault="008C2C47" w:rsidP="008C2C47">
      <w:pPr>
        <w:spacing w:after="0"/>
        <w:ind w:left="36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форма, место размещения и способы получения справочной информации</w:t>
      </w:r>
    </w:p>
    <w:p w:rsidR="008C2C47" w:rsidRPr="008C2C47" w:rsidRDefault="008C2C47" w:rsidP="008C2C47">
      <w:pPr>
        <w:spacing w:after="0"/>
        <w:ind w:left="360" w:firstLine="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1.13. 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самоуправления: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 текста Административного регламента;</w:t>
      </w:r>
    </w:p>
    <w:p w:rsidR="008C2C47" w:rsidRPr="008C2C47" w:rsidRDefault="008C2C47" w:rsidP="008C2C47">
      <w:pPr>
        <w:spacing w:after="0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C2C47" w:rsidRPr="008C2C47" w:rsidRDefault="008C2C47" w:rsidP="008C2C47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:rsidR="008C2C47" w:rsidRPr="008C2C47" w:rsidRDefault="008C2C47" w:rsidP="008C2C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графика приема заявителей;</w:t>
      </w:r>
    </w:p>
    <w:p w:rsidR="008C2C47" w:rsidRPr="008C2C47" w:rsidRDefault="0037406E" w:rsidP="008C2C47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C2C47" w:rsidRPr="008C2C4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образцов документов.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706D3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36C6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7775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B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жилищно-коммунального хозяйства, жилищной политики и городской среды администрации Вольского муниципального района.</w:t>
      </w:r>
    </w:p>
    <w:p w:rsidR="005A42C6" w:rsidRPr="00C25DA0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5DA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5DA0">
        <w:rPr>
          <w:rFonts w:ascii="Times New Roman" w:hAnsi="Times New Roman" w:cs="Times New Roman"/>
          <w:sz w:val="28"/>
          <w:szCs w:val="28"/>
        </w:rPr>
        <w:t xml:space="preserve">- </w:t>
      </w:r>
      <w:r w:rsidRPr="00C25DA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</w:t>
      </w:r>
      <w:r w:rsidRPr="00C25DA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услуг»</w:t>
      </w:r>
      <w:r w:rsidRPr="00C25DA0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C1804" w:rsidRPr="00651B36" w:rsidRDefault="004C1804" w:rsidP="004C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651B3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B56F04">
        <w:rPr>
          <w:rFonts w:ascii="Times New Roman" w:hAnsi="Times New Roman" w:cs="Times New Roman"/>
          <w:b/>
          <w:sz w:val="28"/>
          <w:szCs w:val="28"/>
        </w:rPr>
        <w:t>законодательством РФ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2.4.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A13095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70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8E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775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1E7775" w:rsidRPr="0014793C">
        <w:rPr>
          <w:rFonts w:ascii="Times New Roman" w:eastAsia="Times New Roman" w:hAnsi="Times New Roman" w:cs="Times New Roman"/>
          <w:sz w:val="28"/>
          <w:szCs w:val="28"/>
        </w:rPr>
        <w:t>5 календарных дней.</w:t>
      </w:r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F5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="001E7775" w:rsidRPr="0014793C">
        <w:rPr>
          <w:rFonts w:ascii="Times New Roman" w:eastAsia="Calibri" w:hAnsi="Times New Roman" w:cs="Times New Roman"/>
          <w:sz w:val="28"/>
          <w:szCs w:val="28"/>
        </w:rPr>
        <w:t xml:space="preserve"> три рабочих дня </w:t>
      </w:r>
      <w:r w:rsidRPr="00113CF5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  <w:proofErr w:type="gramEnd"/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23"/>
      <w:bookmarkEnd w:id="9"/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106E" w:rsidRPr="00651B36" w:rsidRDefault="004B4281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706D35">
        <w:rPr>
          <w:rFonts w:ascii="Times New Roman" w:hAnsi="Times New Roman" w:cs="Times New Roman"/>
          <w:sz w:val="28"/>
          <w:szCs w:val="28"/>
        </w:rPr>
        <w:t>2.</w:t>
      </w:r>
      <w:r w:rsidR="00CA1248">
        <w:rPr>
          <w:rFonts w:ascii="Times New Roman" w:hAnsi="Times New Roman" w:cs="Times New Roman"/>
          <w:sz w:val="28"/>
          <w:szCs w:val="28"/>
        </w:rPr>
        <w:t>5</w:t>
      </w:r>
      <w:r w:rsidRPr="00706D35">
        <w:rPr>
          <w:rFonts w:ascii="Times New Roman" w:hAnsi="Times New Roman" w:cs="Times New Roman"/>
          <w:sz w:val="28"/>
          <w:szCs w:val="28"/>
        </w:rPr>
        <w:t xml:space="preserve">. </w:t>
      </w:r>
      <w:r w:rsidR="00D3106E" w:rsidRPr="00651B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 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</w:t>
      </w:r>
      <w:r w:rsidR="00D3106E" w:rsidRPr="00CA1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Приложению № 1 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(для физических лиц, индивидуальных 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предпринимателей), </w:t>
      </w:r>
      <w:r w:rsidR="00D3106E" w:rsidRPr="00CA1248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Приложению № 2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Административному регламенту). </w:t>
      </w:r>
    </w:p>
    <w:p w:rsidR="00761A42" w:rsidRDefault="00761A42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1A42" w:rsidRPr="005F2095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</w:t>
      </w:r>
      <w:r w:rsidR="00CA1248">
        <w:rPr>
          <w:rFonts w:ascii="Times New Roman" w:hAnsi="Times New Roman" w:cs="Times New Roman"/>
          <w:sz w:val="28"/>
          <w:szCs w:val="28"/>
        </w:rPr>
        <w:t>6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  <w:r w:rsidRPr="005F2095">
        <w:rPr>
          <w:rFonts w:ascii="Times New Roman" w:hAnsi="Times New Roman" w:cs="Times New Roman"/>
          <w:color w:val="FF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61A42" w:rsidRPr="005F2095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095">
        <w:rPr>
          <w:rFonts w:ascii="Times New Roman" w:hAnsi="Times New Roman" w:cs="Times New Roman"/>
          <w:color w:val="FF0000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CA1248" w:rsidRPr="005F20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5F20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</w:t>
      </w:r>
      <w:r w:rsidR="00CA12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CA12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документы, указанные в пункте 2.</w:t>
      </w:r>
      <w:r w:rsidR="00CA12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12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61A42" w:rsidRPr="00651B36" w:rsidRDefault="00CA1248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</w:t>
      </w:r>
      <w:r w:rsidR="00761A42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12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</w:t>
      </w:r>
      <w:r w:rsidR="0096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</w:t>
      </w:r>
      <w:r w:rsid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взаимодействия:</w:t>
      </w:r>
    </w:p>
    <w:p w:rsidR="00CB5E1C" w:rsidRPr="00CB5E1C" w:rsidRDefault="00CB5E1C" w:rsidP="00CB5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прав на недвижимое имущество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сделок с ним о правах на земельный участок, либо отсутствие </w:t>
      </w: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CB5E1C" w:rsidRPr="00706D35" w:rsidRDefault="00CB5E1C" w:rsidP="00CB5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запрашиваемые специалистом у соответствующих структур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взаимодействия, заявитель вправе представить самостоятельно.</w:t>
      </w:r>
    </w:p>
    <w:p w:rsidR="00292623" w:rsidRPr="00706D35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4F7DAB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="00D93385" w:rsidRPr="00651B36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="00E838FC" w:rsidRPr="00E838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8FC">
        <w:rPr>
          <w:rFonts w:ascii="Times New Roman" w:hAnsi="Times New Roman"/>
          <w:sz w:val="28"/>
          <w:szCs w:val="28"/>
          <w:lang w:eastAsia="ru-RU"/>
        </w:rPr>
        <w:t>требовать от заявителя</w:t>
      </w:r>
      <w:r w:rsidR="00D93385" w:rsidRPr="00651B36">
        <w:rPr>
          <w:rFonts w:ascii="Times New Roman" w:hAnsi="Times New Roman"/>
          <w:sz w:val="28"/>
          <w:szCs w:val="28"/>
          <w:lang w:eastAsia="ru-RU"/>
        </w:rPr>
        <w:t>: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3385" w:rsidRPr="00651B36" w:rsidRDefault="00E838FC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3385" w:rsidRPr="00651B36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="00D93385"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D93385"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D93385" w:rsidRPr="00651B3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</w:t>
      </w:r>
      <w:r w:rsidR="00CA1248">
        <w:rPr>
          <w:rFonts w:ascii="Times New Roman" w:eastAsia="Times New Roman" w:hAnsi="Times New Roman" w:cs="Times New Roman"/>
          <w:sz w:val="28"/>
          <w:szCs w:val="28"/>
        </w:rPr>
        <w:t>ипальных услуг (функций)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F7DAB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93385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</w:t>
      </w:r>
      <w:r w:rsidR="00CA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муниципальной услуги</w:t>
      </w:r>
    </w:p>
    <w:p w:rsidR="00CA1248" w:rsidRPr="00651B36" w:rsidRDefault="00CA1248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651B36" w:rsidRDefault="004F7DAB" w:rsidP="00D93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93385" w:rsidRPr="00651B36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не предусмотрено</w:t>
      </w:r>
      <w:r w:rsidR="00D93385"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3385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85" w:rsidRPr="00651B36" w:rsidRDefault="004F7DAB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>
        <w:rPr>
          <w:rFonts w:ascii="Times New Roman" w:hAnsi="Times New Roman" w:cs="Times New Roman"/>
          <w:sz w:val="28"/>
          <w:szCs w:val="28"/>
        </w:rPr>
        <w:t>2.13</w:t>
      </w:r>
      <w:r w:rsidR="00D93385" w:rsidRPr="00651B3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23BF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</w:t>
      </w: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</w:t>
      </w:r>
      <w:r w:rsidR="00056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ддается прочтению;</w:t>
      </w:r>
    </w:p>
    <w:p w:rsidR="00056B87" w:rsidRPr="00706D35" w:rsidRDefault="00056B8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полного пакета документов, согласно п. 2.5. настоящего Регламента.</w:t>
      </w:r>
    </w:p>
    <w:p w:rsidR="004B4281" w:rsidRPr="00706D35" w:rsidRDefault="004F7DAB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706D35">
        <w:rPr>
          <w:rFonts w:ascii="Times New Roman" w:hAnsi="Times New Roman" w:cs="Times New Roman"/>
          <w:sz w:val="28"/>
          <w:szCs w:val="28"/>
        </w:rPr>
        <w:t>пунктом 2.1</w:t>
      </w:r>
      <w:r w:rsidR="00B21966">
        <w:rPr>
          <w:rFonts w:ascii="Times New Roman" w:hAnsi="Times New Roman" w:cs="Times New Roman"/>
          <w:sz w:val="28"/>
          <w:szCs w:val="28"/>
        </w:rPr>
        <w:t>3</w:t>
      </w:r>
      <w:bookmarkStart w:id="12" w:name="_GoBack"/>
      <w:bookmarkEnd w:id="12"/>
      <w:r w:rsidR="00C11E3A" w:rsidRPr="00706D35">
        <w:rPr>
          <w:rFonts w:ascii="Times New Roman" w:hAnsi="Times New Roman" w:cs="Times New Roman"/>
          <w:sz w:val="28"/>
          <w:szCs w:val="28"/>
        </w:rPr>
        <w:t xml:space="preserve"> </w:t>
      </w:r>
      <w:r w:rsidR="004B4281" w:rsidRPr="00706D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Default="004F7DA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2.15</w:t>
      </w:r>
      <w:r w:rsidR="0098206B"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Услуги, которые являются необходимыми и обязательными для предоставления муниципальной услуги, законодательством Российской Федерации </w:t>
      </w:r>
      <w:r w:rsidR="00CA12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98206B"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предусмотрены.</w:t>
      </w:r>
    </w:p>
    <w:p w:rsidR="00CA1248" w:rsidRPr="00651B36" w:rsidRDefault="00CA1248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206B" w:rsidRPr="00651B36" w:rsidRDefault="0098206B" w:rsidP="00D86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D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D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4F7DA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98206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06B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206B"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4F7DA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98206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06B"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4F7DA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98206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06B"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98206B" w:rsidRPr="0065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06B" w:rsidRPr="00651B3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98206B"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="0098206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D" w:rsidRPr="000177D9" w:rsidRDefault="004F7DAB" w:rsidP="008C1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8C110D" w:rsidRPr="001479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110D" w:rsidRPr="000177D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C110D">
        <w:rPr>
          <w:rFonts w:ascii="Times New Roman" w:eastAsia="Times New Roman" w:hAnsi="Times New Roman" w:cs="Times New Roman"/>
          <w:sz w:val="28"/>
          <w:szCs w:val="28"/>
        </w:rPr>
        <w:t xml:space="preserve">прос </w:t>
      </w:r>
      <w:r w:rsidR="008C110D" w:rsidRPr="000177D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течение 15 минут в Администрации </w:t>
      </w:r>
    </w:p>
    <w:p w:rsidR="008C110D" w:rsidRPr="000177D9" w:rsidRDefault="008C110D" w:rsidP="008C1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D9">
        <w:rPr>
          <w:rFonts w:ascii="Times New Roman" w:eastAsia="Times New Roman" w:hAnsi="Times New Roman" w:cs="Times New Roman"/>
          <w:sz w:val="28"/>
          <w:szCs w:val="28"/>
        </w:rPr>
        <w:t>Порядок регистрации заявления:</w:t>
      </w:r>
    </w:p>
    <w:p w:rsidR="008C110D" w:rsidRPr="000177D9" w:rsidRDefault="008C110D" w:rsidP="008C1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D9">
        <w:rPr>
          <w:rFonts w:ascii="Times New Roman" w:eastAsia="Times New Roman" w:hAnsi="Times New Roman" w:cs="Times New Roman"/>
          <w:sz w:val="28"/>
          <w:szCs w:val="28"/>
        </w:rPr>
        <w:t>- регистрация заявления производится ответственным специалистом Администрации.</w:t>
      </w:r>
    </w:p>
    <w:p w:rsidR="008C110D" w:rsidRPr="000177D9" w:rsidRDefault="008C110D" w:rsidP="008C1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D9">
        <w:rPr>
          <w:rFonts w:ascii="Times New Roman" w:eastAsia="Times New Roman" w:hAnsi="Times New Roman" w:cs="Times New Roman"/>
          <w:sz w:val="28"/>
          <w:szCs w:val="28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8C110D" w:rsidRDefault="008C110D" w:rsidP="008C1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D9">
        <w:rPr>
          <w:rFonts w:ascii="Times New Roman" w:eastAsia="Times New Roman" w:hAnsi="Times New Roman" w:cs="Times New Roman"/>
          <w:sz w:val="28"/>
          <w:szCs w:val="28"/>
        </w:rPr>
        <w:t xml:space="preserve">- 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предоставления муниципальной услуги. </w:t>
      </w:r>
    </w:p>
    <w:p w:rsidR="00B51830" w:rsidRPr="00651B36" w:rsidRDefault="001E7775" w:rsidP="000410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0D"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</w:rPr>
        <w:br/>
      </w:r>
      <w:proofErr w:type="gramStart"/>
      <w:r w:rsidR="00B51830" w:rsidRPr="00651B3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51830"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</w:t>
      </w:r>
      <w:r w:rsidR="000410FF">
        <w:rPr>
          <w:rFonts w:ascii="Times New Roman" w:eastAsia="Calibri" w:hAnsi="Times New Roman" w:cs="Times New Roman"/>
          <w:b/>
          <w:sz w:val="28"/>
          <w:szCs w:val="28"/>
        </w:rPr>
        <w:t>РФ</w:t>
      </w:r>
      <w:r w:rsidR="00B51830"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о социальной защите инвалидов</w:t>
      </w:r>
    </w:p>
    <w:p w:rsidR="00B51830" w:rsidRPr="00651B36" w:rsidRDefault="00B5183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30" w:rsidRPr="00651B36" w:rsidRDefault="004F7DAB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2.20</w:t>
      </w:r>
      <w:r w:rsidR="00B51830" w:rsidRPr="00651B36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1830" w:rsidRPr="00651B36" w:rsidRDefault="00B51830" w:rsidP="00B518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51830" w:rsidRPr="00651B36" w:rsidRDefault="00B51830" w:rsidP="00B5183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1830" w:rsidRPr="00706D35" w:rsidRDefault="00B51830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2F" w:rsidRPr="00651B36" w:rsidRDefault="00C1192F" w:rsidP="00C1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F7DAB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499"/>
        <w:gridCol w:w="2938"/>
      </w:tblGrid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00314" w:rsidRPr="00651B36" w:rsidTr="00800314">
        <w:trPr>
          <w:trHeight w:val="15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6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041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 xml:space="preserve">1.2. Запись </w:t>
            </w:r>
            <w:r w:rsidR="000410FF">
              <w:rPr>
                <w:rFonts w:ascii="Times New Roman" w:hAnsi="Times New Roman"/>
                <w:sz w:val="28"/>
                <w:szCs w:val="28"/>
              </w:rPr>
              <w:t xml:space="preserve">на прием в орган (организацию) </w:t>
            </w:r>
            <w:r w:rsidRPr="00651B36">
              <w:rPr>
                <w:rFonts w:ascii="Times New Roman" w:hAnsi="Times New Roman"/>
                <w:sz w:val="28"/>
                <w:szCs w:val="28"/>
              </w:rPr>
              <w:t>для подачи запроса о предоставлении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257439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rPr>
          <w:trHeight w:val="293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64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651B36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257439" w:rsidP="00DD4F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800314" w:rsidRPr="00651B36" w:rsidTr="00800314"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257439" w:rsidP="00DD4F1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00314" w:rsidRPr="00651B36" w:rsidTr="00800314"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257439" w:rsidP="00DD4F1E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0410FF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00314"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Default="0080031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314" w:rsidRPr="00651B36" w:rsidRDefault="00800314" w:rsidP="0080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</w:t>
      </w:r>
      <w:r w:rsidRPr="00651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113CF5" w:rsidRDefault="004F7DAB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4B4281" w:rsidRPr="00113C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4" w:name="Par274"/>
      <w:bookmarkEnd w:id="14"/>
      <w:r w:rsidR="004B4281" w:rsidRPr="00113CF5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услуги находятся на </w:t>
      </w:r>
      <w:r w:rsidR="00D86894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Вольского муниципального района и на </w:t>
      </w:r>
      <w:r w:rsidR="004B4281" w:rsidRPr="00113CF5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4B4281" w:rsidRPr="00706D3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06D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06D3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7439" w:rsidRPr="0091168A" w:rsidRDefault="00257439" w:rsidP="003D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279"/>
      <w:bookmarkEnd w:id="15"/>
    </w:p>
    <w:p w:rsidR="003D7D1D" w:rsidRPr="00651B36" w:rsidRDefault="003D7D1D" w:rsidP="003D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3D7D1D" w:rsidRPr="00651B36" w:rsidRDefault="003D7D1D" w:rsidP="003D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55021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Pr="00706D35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</w:t>
      </w:r>
      <w:r w:rsidRPr="002D2E1D">
        <w:rPr>
          <w:rFonts w:ascii="Times New Roman" w:hAnsi="Times New Roman" w:cs="Times New Roman"/>
          <w:sz w:val="28"/>
          <w:szCs w:val="28"/>
          <w:highlight w:val="yellow"/>
        </w:rPr>
        <w:t>документов</w:t>
      </w:r>
      <w:r w:rsidRPr="00651B3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2774" w:rsidRPr="00651B36" w:rsidRDefault="00D12774" w:rsidP="00D127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12774" w:rsidRPr="00651B36" w:rsidRDefault="00D12774" w:rsidP="00D127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93"/>
      <w:bookmarkEnd w:id="16"/>
      <w:r w:rsidRPr="0019104A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706D35">
        <w:rPr>
          <w:rFonts w:ascii="Times New Roman" w:hAnsi="Times New Roman" w:cs="Times New Roman"/>
          <w:b/>
          <w:sz w:val="28"/>
          <w:szCs w:val="28"/>
        </w:rPr>
        <w:t>рием</w:t>
      </w:r>
      <w:r w:rsidRPr="00706D35">
        <w:t xml:space="preserve"> </w:t>
      </w:r>
      <w:r w:rsidRPr="00706D35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</w:t>
      </w:r>
      <w:r w:rsidR="00A1598E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либо оформлен заранее.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12774" w:rsidRPr="00651B36" w:rsidRDefault="00D12774" w:rsidP="00D1277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12774" w:rsidRPr="00651B36" w:rsidRDefault="00D12774" w:rsidP="00D86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</w:t>
      </w:r>
      <w:r w:rsidR="00D86894">
        <w:rPr>
          <w:rFonts w:ascii="Times New Roman" w:hAnsi="Times New Roman" w:cs="Times New Roman"/>
          <w:sz w:val="28"/>
          <w:szCs w:val="28"/>
        </w:rPr>
        <w:t>я запроса и документов в Орган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12774" w:rsidRPr="00651B36" w:rsidRDefault="00D12774" w:rsidP="00D1277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1277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8B183A" w:rsidRPr="00706D35">
        <w:rPr>
          <w:rFonts w:ascii="Times New Roman" w:hAnsi="Times New Roman" w:cs="Times New Roman"/>
          <w:sz w:val="28"/>
          <w:szCs w:val="28"/>
        </w:rPr>
        <w:t>2 рабочих</w:t>
      </w:r>
      <w:r w:rsidRPr="00706D35">
        <w:rPr>
          <w:rFonts w:ascii="Times New Roman" w:hAnsi="Times New Roman" w:cs="Times New Roman"/>
          <w:sz w:val="28"/>
          <w:szCs w:val="28"/>
        </w:rPr>
        <w:t xml:space="preserve"> дня</w:t>
      </w:r>
      <w:r w:rsidRPr="0070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774" w:rsidRPr="00651B36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D1277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12774" w:rsidRPr="00651B3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</w:t>
      </w:r>
      <w:r w:rsidR="00D510C6">
        <w:rPr>
          <w:rFonts w:ascii="Times New Roman" w:hAnsi="Times New Roman" w:cs="Times New Roman"/>
          <w:sz w:val="28"/>
          <w:szCs w:val="28"/>
        </w:rPr>
        <w:t>запроса</w:t>
      </w:r>
      <w:r w:rsidRPr="00706D35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действий: </w:t>
      </w:r>
    </w:p>
    <w:p w:rsidR="00DD4F1E" w:rsidRPr="00651B36" w:rsidRDefault="00AB5F8F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 w:rsidR="00DD4F1E"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DD4F1E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D4F1E"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DD4F1E" w:rsidRPr="00651B36" w:rsidRDefault="00AB5F8F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 w:rsidR="00DD4F1E"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</w:t>
      </w:r>
      <w:r>
        <w:rPr>
          <w:rFonts w:ascii="Times New Roman" w:hAnsi="Times New Roman" w:cs="Times New Roman"/>
          <w:sz w:val="28"/>
          <w:szCs w:val="28"/>
        </w:rPr>
        <w:t>их передача специалисту Органа</w:t>
      </w:r>
      <w:r w:rsidR="00DD4F1E" w:rsidRPr="00651B36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4F1E" w:rsidRPr="00671973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4F1E" w:rsidRPr="00671973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4F1E" w:rsidRPr="00671973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671973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71973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73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71973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71973">
        <w:rPr>
          <w:rFonts w:ascii="Times New Roman" w:hAnsi="Times New Roman" w:cs="Times New Roman"/>
          <w:sz w:val="28"/>
          <w:szCs w:val="28"/>
        </w:rPr>
        <w:t>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</w:t>
      </w:r>
      <w:r w:rsidR="00D510C6"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й запрос у руководителя Органа</w:t>
      </w: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указанных в пункте 2.10 настоящего Административного регламента.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DE133F"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рабочих дней </w:t>
      </w: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DD4F1E" w:rsidRPr="00671973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E133F" w:rsidRPr="000177D9" w:rsidRDefault="00DD4F1E" w:rsidP="00DE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7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DE133F" w:rsidRPr="000177D9">
        <w:rPr>
          <w:rFonts w:ascii="Times New Roman" w:eastAsia="Times New Roman" w:hAnsi="Times New Roman" w:cs="Times New Roman"/>
          <w:sz w:val="28"/>
          <w:szCs w:val="28"/>
        </w:rPr>
        <w:t>Специалистом Органа</w:t>
      </w:r>
      <w:r w:rsidR="00DE1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33F" w:rsidRPr="000177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4281" w:rsidRPr="00706D35" w:rsidRDefault="004B4281" w:rsidP="00DE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D4F1E" w:rsidRPr="00651B36" w:rsidRDefault="008B183A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F1E"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="00DD4F1E" w:rsidRPr="00651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DD4F1E" w:rsidRPr="005F2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5F2095" w:rsidRPr="005F2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D4F1E" w:rsidRPr="005F2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2.</w:t>
      </w:r>
      <w:r w:rsidR="005F2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D4F1E"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</w:t>
      </w:r>
      <w:r w:rsidR="005F209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</w:t>
      </w:r>
      <w:r w:rsidR="005F209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</w:t>
      </w:r>
      <w:r w:rsidRPr="005F2095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5F2095" w:rsidRPr="005F209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 </w:t>
      </w:r>
    </w:p>
    <w:p w:rsidR="00DD4F1E" w:rsidRPr="00651B36" w:rsidRDefault="00671973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D4F1E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="00DD4F1E" w:rsidRPr="005F2095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5F209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D4F1E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133F"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</w:t>
      </w:r>
      <w:r w:rsidR="00870AEC">
        <w:rPr>
          <w:rFonts w:ascii="Times New Roman" w:eastAsia="Calibri" w:hAnsi="Times New Roman" w:cs="Times New Roman"/>
          <w:sz w:val="28"/>
          <w:szCs w:val="28"/>
          <w:lang w:eastAsia="ru-RU"/>
        </w:rPr>
        <w:t>ий, предусмотренных пунктом 2.13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:rsidR="00DE133F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97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</w:t>
      </w:r>
      <w:r w:rsidRPr="00B81D48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E133F" w:rsidRPr="0014793C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DE133F">
        <w:rPr>
          <w:rFonts w:ascii="Times New Roman" w:eastAsia="Calibri" w:hAnsi="Times New Roman" w:cs="Times New Roman"/>
          <w:sz w:val="28"/>
          <w:szCs w:val="28"/>
        </w:rPr>
        <w:t>е</w:t>
      </w:r>
      <w:r w:rsidR="00DE133F" w:rsidRPr="0014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33F" w:rsidRPr="000177D9">
        <w:rPr>
          <w:rFonts w:ascii="Times New Roman" w:eastAsia="Calibri" w:hAnsi="Times New Roman" w:cs="Times New Roman"/>
          <w:sz w:val="28"/>
          <w:szCs w:val="28"/>
        </w:rPr>
        <w:t>одного рабочего дня</w:t>
      </w:r>
      <w:r w:rsidR="00DE13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DE133F" w:rsidRPr="0014793C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DE133F" w:rsidRPr="000177D9">
        <w:rPr>
          <w:rFonts w:ascii="Times New Roman" w:eastAsia="Calibri" w:hAnsi="Times New Roman" w:cs="Times New Roman"/>
          <w:sz w:val="28"/>
          <w:szCs w:val="28"/>
        </w:rPr>
        <w:t>одного рабочего дня</w:t>
      </w:r>
      <w:r w:rsidR="00DE133F" w:rsidRPr="000177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133F" w:rsidRPr="0014793C">
        <w:rPr>
          <w:rFonts w:ascii="Times New Roman" w:eastAsia="Calibri" w:hAnsi="Times New Roman" w:cs="Times New Roman"/>
          <w:sz w:val="28"/>
          <w:szCs w:val="28"/>
        </w:rPr>
        <w:t xml:space="preserve"> со дня его получения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DE133F" w:rsidRPr="0014793C">
        <w:rPr>
          <w:rFonts w:ascii="Times New Roman" w:eastAsia="Calibri" w:hAnsi="Times New Roman" w:cs="Times New Roman"/>
          <w:sz w:val="28"/>
          <w:szCs w:val="28"/>
        </w:rPr>
        <w:t>6 рабочих дней</w:t>
      </w:r>
      <w:r w:rsidR="00DE133F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полного комплекта документов, необходимых для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8D43D0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DE133F" w:rsidRPr="000177D9">
        <w:rPr>
          <w:rFonts w:ascii="Times New Roman" w:eastAsia="Times New Roman" w:hAnsi="Times New Roman" w:cs="Times New Roman"/>
          <w:sz w:val="28"/>
          <w:szCs w:val="28"/>
        </w:rPr>
        <w:t>Специалистом Органа</w:t>
      </w:r>
      <w:r w:rsidR="008D4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3D0" w:rsidRDefault="008D43D0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F1E" w:rsidRPr="00651B36" w:rsidRDefault="00DD4F1E" w:rsidP="0067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</w:t>
      </w:r>
      <w:r w:rsidR="00C9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сотруднику Органа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D4F1E" w:rsidRPr="00651B36" w:rsidRDefault="00DD4F1E" w:rsidP="0067197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651B36">
        <w:rPr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7E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ответственному за его выдачу. 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D44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FE3D44">
        <w:rPr>
          <w:rFonts w:ascii="Times New Roman" w:hAnsi="Times New Roman" w:cs="Times New Roman"/>
          <w:sz w:val="28"/>
          <w:szCs w:val="28"/>
        </w:rPr>
        <w:t>.</w:t>
      </w:r>
    </w:p>
    <w:p w:rsidR="00DE28F8" w:rsidRPr="00706D35" w:rsidRDefault="00DE28F8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67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671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F4C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485F4C">
        <w:rPr>
          <w:rFonts w:ascii="Times New Roman" w:hAnsi="Times New Roman" w:cs="Times New Roman"/>
          <w:sz w:val="28"/>
          <w:szCs w:val="28"/>
        </w:rPr>
        <w:t>руководитель Органа.</w:t>
      </w:r>
    </w:p>
    <w:p w:rsidR="00485F4C" w:rsidRPr="000177D9" w:rsidRDefault="00DD4F1E" w:rsidP="00485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485F4C" w:rsidRPr="000177D9">
        <w:rPr>
          <w:rFonts w:ascii="Times New Roman" w:eastAsia="Calibri" w:hAnsi="Times New Roman" w:cs="Times New Roman"/>
          <w:sz w:val="28"/>
          <w:szCs w:val="28"/>
        </w:rPr>
        <w:t>заместителем Главы муниципального образования, курирующим работу Органа.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осуществляется руководителем.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4.3. Контроль полноты и качества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</w:t>
      </w:r>
      <w:r w:rsidR="00485F4C" w:rsidRPr="000177D9">
        <w:rPr>
          <w:rFonts w:ascii="Times New Roman" w:eastAsia="Times New Roman" w:hAnsi="Times New Roman" w:cs="Times New Roman"/>
          <w:sz w:val="28"/>
          <w:szCs w:val="28"/>
        </w:rPr>
        <w:t>но не реже 1 раза в 3 года.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D4F1E" w:rsidRPr="00651B36" w:rsidRDefault="00C25DA0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Органы</w:t>
      </w:r>
      <w:r w:rsidR="00DD4F1E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Органом;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651B3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</w:t>
      </w:r>
      <w:r w:rsidR="00A071CF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униципальную услугу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его работника, при предоставлении муниципальной услуги в досудебном порядке.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2B1271" w:rsidRDefault="002B1271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2) требование у заявителя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услуги, у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A071CF">
        <w:rPr>
          <w:rFonts w:ascii="Times New Roman" w:hAnsi="Times New Roman"/>
          <w:sz w:val="28"/>
          <w:szCs w:val="28"/>
          <w:lang w:eastAsia="ru-RU"/>
        </w:rPr>
        <w:t>ыми актами Российской Федерации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="00CB72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возможно в случае, если на</w:t>
      </w:r>
      <w:r w:rsidR="00CB72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651B36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возможно в случае, если на</w:t>
      </w:r>
      <w:r w:rsidR="00CB72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proofErr w:type="gramStart"/>
      <w:r w:rsidR="00CB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10)</w:t>
      </w:r>
      <w:r w:rsidRPr="0065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возможно в случае, если на</w:t>
      </w:r>
      <w:r w:rsidR="00CB72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72E0" w:rsidRDefault="00CB72E0" w:rsidP="00DD4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E0" w:rsidRDefault="00CB72E0" w:rsidP="00DD4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51B3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</w:t>
      </w:r>
      <w:r w:rsidR="00CB72E0">
        <w:rPr>
          <w:rFonts w:ascii="Times New Roman" w:hAnsi="Times New Roman"/>
          <w:sz w:val="28"/>
          <w:szCs w:val="28"/>
        </w:rPr>
        <w:t>ной форме.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81FAD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B81FAD">
        <w:rPr>
          <w:rFonts w:ascii="Times New Roman" w:hAnsi="Times New Roman"/>
          <w:sz w:val="28"/>
          <w:szCs w:val="28"/>
        </w:rPr>
        <w:t xml:space="preserve">Администрацию </w:t>
      </w:r>
      <w:r w:rsidR="00CB72E0">
        <w:rPr>
          <w:rFonts w:ascii="Times New Roman" w:hAnsi="Times New Roman"/>
          <w:sz w:val="28"/>
          <w:szCs w:val="28"/>
        </w:rPr>
        <w:t xml:space="preserve"> Вольского муниципального района.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CB72E0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51B36">
        <w:rPr>
          <w:rFonts w:ascii="Times New Roman" w:hAnsi="Times New Roman" w:cs="Times New Roman"/>
          <w:sz w:val="28"/>
          <w:szCs w:val="28"/>
        </w:rPr>
        <w:t>подаются руководи</w:t>
      </w:r>
      <w:r w:rsidR="00CB72E0">
        <w:rPr>
          <w:rFonts w:ascii="Times New Roman" w:hAnsi="Times New Roman" w:cs="Times New Roman"/>
          <w:sz w:val="28"/>
          <w:szCs w:val="28"/>
        </w:rPr>
        <w:t>телю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1E" w:rsidRPr="00651B36" w:rsidRDefault="00DD4F1E" w:rsidP="00DD4F1E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651B36">
        <w:rPr>
          <w:rFonts w:ascii="Times New Roman" w:hAnsi="Times New Roman"/>
          <w:i/>
          <w:iCs/>
          <w:sz w:val="28"/>
          <w:szCs w:val="28"/>
        </w:rPr>
        <w:t>В случае если законодательством Российской Федерации необходимо в данном пункте указать на его отсутствие и, что жалоба на решения и действия (бездействие)</w:t>
      </w:r>
      <w:r w:rsidRPr="00651B3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51B36">
        <w:rPr>
          <w:rFonts w:ascii="Times New Roman" w:hAnsi="Times New Roman"/>
          <w:i/>
          <w:iCs/>
          <w:sz w:val="28"/>
          <w:szCs w:val="28"/>
        </w:rPr>
        <w:t>руководителя органа, предоставляющего услугу, в этом случае рассматривается непосредственно руководителем данного органа</w:t>
      </w:r>
      <w:r w:rsidRPr="00651B36">
        <w:rPr>
          <w:rFonts w:ascii="Times New Roman" w:hAnsi="Times New Roman"/>
          <w:i/>
          <w:sz w:val="28"/>
          <w:szCs w:val="28"/>
        </w:rPr>
        <w:t>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</w:t>
      </w:r>
      <w:r w:rsidR="00CB72E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51B36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сайта, порталов государственных и муниципальных услуг (функций), а также может быть принята при личном приеме заявителя.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рассматривается, предоставившим муниципальную услугу, порядок предоставления которой был нарушен вследствие решений и действий (бездействия), его должностного лица и (или) работника.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обеспечивает ее передачу в Орган, в порядке и сроки, которые установлены соглашением о взаимодействии между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651B36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актом.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почтовой связи, иную организацию, осуществляющую доставку корреспонденции, в течение 3 рабочих дней со дня их регистрации.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 его руководителя и (или) работника, решения и действия (бездействие) которых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222D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</w:t>
      </w:r>
      <w:r w:rsidR="00DC222D">
        <w:rPr>
          <w:rFonts w:ascii="Times New Roman" w:hAnsi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</w:t>
      </w:r>
      <w:r w:rsidR="00DC222D">
        <w:rPr>
          <w:rFonts w:ascii="Times New Roman" w:hAnsi="Times New Roman"/>
          <w:sz w:val="28"/>
          <w:szCs w:val="28"/>
          <w:lang w:eastAsia="ru-RU"/>
        </w:rPr>
        <w:t>.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>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5.8. При поступлении жалобы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</w:t>
      </w:r>
      <w:r w:rsidR="00DC222D">
        <w:rPr>
          <w:rFonts w:ascii="Times New Roman" w:hAnsi="Times New Roman"/>
          <w:sz w:val="28"/>
          <w:szCs w:val="28"/>
          <w:lang w:eastAsia="ru-RU"/>
        </w:rPr>
        <w:t xml:space="preserve">рые установлены соглашением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жалобы, специалист </w:t>
      </w:r>
      <w:r w:rsidR="00DC222D">
        <w:rPr>
          <w:rFonts w:ascii="Times New Roman" w:hAnsi="Times New Roman"/>
          <w:sz w:val="28"/>
          <w:szCs w:val="28"/>
          <w:lang w:eastAsia="ru-RU"/>
        </w:rPr>
        <w:t xml:space="preserve">Органами </w:t>
      </w:r>
      <w:r w:rsidRPr="00651B36">
        <w:rPr>
          <w:rFonts w:ascii="Times New Roman" w:hAnsi="Times New Roman"/>
          <w:sz w:val="28"/>
          <w:szCs w:val="28"/>
          <w:lang w:eastAsia="ru-RU"/>
        </w:rPr>
        <w:t>регистрирует жалобу в информационной системе с присвоением жалобе регистрационного номера и выдает заявителю расписку в получении жалобы, в которой указывается: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5.9.</w:t>
      </w:r>
      <w:r w:rsidRPr="00651B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течение 3 рабочих дней со дня ее регистрации уполномоченное долж</w:t>
      </w:r>
      <w:r w:rsidR="00DC222D">
        <w:rPr>
          <w:rFonts w:ascii="Times New Roman" w:hAnsi="Times New Roman"/>
          <w:sz w:val="28"/>
          <w:szCs w:val="28"/>
          <w:lang w:eastAsia="ru-RU"/>
        </w:rPr>
        <w:t>ностное лицо указанного органа</w:t>
      </w:r>
      <w:r w:rsidRPr="00651B36">
        <w:rPr>
          <w:rFonts w:ascii="Times New Roman" w:hAnsi="Times New Roman"/>
          <w:sz w:val="28"/>
          <w:szCs w:val="28"/>
          <w:lang w:eastAsia="ru-RU"/>
        </w:rPr>
        <w:t>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>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CC5E68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CC5E6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наименование Органа, рассмотревшего жалобу, должность, фамилия,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имя, отчество (последнее – при наличии) должностного лица, работника, принявшего решение по жалобе;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4F1E" w:rsidRPr="00CC5E68" w:rsidRDefault="00DD4F1E" w:rsidP="00CC5E68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</w:t>
      </w:r>
      <w:r w:rsidR="00CC5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доставку корреспонденции,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 w:rsidR="00CC5E68" w:rsidRPr="00CC5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E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Вольского муниципального района,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5E6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может быть принято при личном приеме заявителя.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651B36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органа, в компетенции которого находится информация и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</w:t>
      </w:r>
      <w:r w:rsidR="00CC5E68"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C5E68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официальных сайтах Органа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4B4281" w:rsidRPr="00706D35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D35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FAD" w:rsidRPr="00702BB0" w:rsidRDefault="00B81FAD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1FAD" w:rsidRPr="00702BB0" w:rsidRDefault="00B81FA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FAD" w:rsidRPr="00702BB0" w:rsidRDefault="00B81FA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1CF" w:rsidRDefault="00A071CF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D4F1E" w:rsidRPr="00651B3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11F96" w:rsidRDefault="00DD4F1E" w:rsidP="00211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F1E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</w:p>
    <w:p w:rsidR="00211F96" w:rsidRDefault="00211F96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11F96" w:rsidRPr="00651B36" w:rsidTr="002D2E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651B36" w:rsidRDefault="00211F96" w:rsidP="002D2E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651B36" w:rsidRDefault="00211F96" w:rsidP="002D2E1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11F96" w:rsidRPr="00651B36" w:rsidRDefault="00211F96" w:rsidP="002D2E1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11F96" w:rsidRPr="00651B36" w:rsidRDefault="00211F96" w:rsidP="002D2E1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211F96" w:rsidRPr="00651B36" w:rsidTr="002D2E1D">
        <w:tc>
          <w:tcPr>
            <w:tcW w:w="1019" w:type="pct"/>
            <w:tcBorders>
              <w:top w:val="single" w:sz="4" w:space="0" w:color="auto"/>
            </w:tcBorders>
          </w:tcPr>
          <w:p w:rsidR="00211F96" w:rsidRPr="00651B36" w:rsidRDefault="00211F96" w:rsidP="002D2E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11F96" w:rsidRPr="00651B36" w:rsidRDefault="00211F96" w:rsidP="002D2E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211F96" w:rsidRPr="00651B36" w:rsidRDefault="00211F96" w:rsidP="002D2E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11F96" w:rsidRPr="00651B36" w:rsidRDefault="00211F96" w:rsidP="002D2E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11F96" w:rsidRPr="00651B3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2" w:name="Par1056"/>
      <w:bookmarkStart w:id="23" w:name="Par1097"/>
      <w:bookmarkEnd w:id="22"/>
      <w:bookmarkEnd w:id="23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211F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211F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11F96" w:rsidRDefault="00211F96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4F1E" w:rsidRPr="00651B36" w:rsidRDefault="00DD4F1E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D4F1E" w:rsidRPr="00651B36" w:rsidRDefault="00DD4F1E" w:rsidP="00211F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DD4F1E" w:rsidRPr="00651B36" w:rsidRDefault="00DD4F1E" w:rsidP="00211F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D4F1E" w:rsidRPr="00651B36" w:rsidTr="00DD4F1E">
        <w:tc>
          <w:tcPr>
            <w:tcW w:w="3190" w:type="dxa"/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4F1E" w:rsidRPr="00651B36" w:rsidTr="00DD4F1E">
        <w:tc>
          <w:tcPr>
            <w:tcW w:w="3190" w:type="dxa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06D35" w:rsidRPr="00706D35" w:rsidTr="0089567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895674">
        <w:tc>
          <w:tcPr>
            <w:tcW w:w="1019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1F96" w:rsidRPr="00651B3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</w:t>
      </w:r>
    </w:p>
    <w:p w:rsidR="00211F96" w:rsidRPr="00651B3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11F96" w:rsidRPr="00651B3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11F96" w:rsidRPr="00651B36" w:rsidRDefault="00211F96" w:rsidP="00211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F1E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A75" w:rsidRPr="00651B36" w:rsidRDefault="000B5A75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0B5A75" w:rsidRPr="00651B36" w:rsidTr="000F7CC4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B5A75" w:rsidRPr="00651B36" w:rsidTr="000F7CC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75" w:rsidRPr="00651B36" w:rsidRDefault="000B5A75" w:rsidP="00111E45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75" w:rsidRPr="00651B36" w:rsidRDefault="000B5A75" w:rsidP="000F7CC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B5A75" w:rsidRPr="00651B36" w:rsidRDefault="000B5A75" w:rsidP="000F7CC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B5A75" w:rsidRPr="00651B36" w:rsidRDefault="000B5A75" w:rsidP="000F7CC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B5A75" w:rsidRPr="00651B36" w:rsidTr="000F7CC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B5A75" w:rsidRPr="00651B36" w:rsidRDefault="000B5A75" w:rsidP="000F7CC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B5A75" w:rsidRPr="00651B36" w:rsidRDefault="000B5A75" w:rsidP="000F7CC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B5A75" w:rsidRPr="00651B36" w:rsidRDefault="000B5A75" w:rsidP="000F7CC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B5A75" w:rsidRPr="00651B36" w:rsidRDefault="000B5A75" w:rsidP="000F7CC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51B36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0B5A75" w:rsidRPr="00651B36" w:rsidRDefault="000B5A75" w:rsidP="000F7CC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51B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0B5A75" w:rsidRPr="00651B36" w:rsidRDefault="00111E45" w:rsidP="00111E45">
      <w:pPr>
        <w:tabs>
          <w:tab w:val="left" w:pos="9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0B5A75" w:rsidRPr="00651B36" w:rsidTr="000F7CC4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5A75" w:rsidRPr="00651B36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0B5A75" w:rsidRPr="00651B36" w:rsidTr="000F7C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0F7CC4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B5A75" w:rsidRPr="00651B36" w:rsidRDefault="000B5A75" w:rsidP="000F7C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0F7CC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A75" w:rsidRPr="00651B36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A75" w:rsidRPr="00651B36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B5A75" w:rsidRPr="00651B36" w:rsidTr="000F7CC4">
        <w:tc>
          <w:tcPr>
            <w:tcW w:w="3190" w:type="dxa"/>
          </w:tcPr>
          <w:p w:rsidR="000B5A75" w:rsidRPr="00651B36" w:rsidRDefault="000B5A75" w:rsidP="000F7CC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5A75" w:rsidRPr="00651B36" w:rsidRDefault="000B5A75" w:rsidP="000F7CC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5A75" w:rsidRPr="00651B36" w:rsidRDefault="000B5A75" w:rsidP="000F7CC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5A75" w:rsidRPr="0052591A" w:rsidTr="000F7CC4">
        <w:tc>
          <w:tcPr>
            <w:tcW w:w="3190" w:type="dxa"/>
          </w:tcPr>
          <w:p w:rsidR="000B5A75" w:rsidRPr="00651B36" w:rsidRDefault="000B5A75" w:rsidP="000F7C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5A75" w:rsidRPr="00651B36" w:rsidRDefault="000B5A75" w:rsidP="000F7C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5A75" w:rsidRPr="0052591A" w:rsidRDefault="000B5A75" w:rsidP="000F7C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B5A75" w:rsidRPr="0052591A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281" w:rsidRDefault="004B4281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211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F8F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F8F" w:rsidRPr="00211F96" w:rsidRDefault="00AB5F8F" w:rsidP="00AB5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9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B5F8F" w:rsidRPr="00211F96" w:rsidRDefault="00AB5F8F" w:rsidP="00AB5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F" w:rsidRPr="00211F96" w:rsidRDefault="00AB5F8F" w:rsidP="00AB5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F" w:rsidRPr="00211F96" w:rsidRDefault="00AB5F8F" w:rsidP="00AB5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96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211F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F96">
        <w:rPr>
          <w:rFonts w:ascii="Times New Roman" w:hAnsi="Times New Roman" w:cs="Times New Roman"/>
          <w:sz w:val="28"/>
          <w:szCs w:val="28"/>
        </w:rPr>
        <w:t>:</w:t>
      </w:r>
    </w:p>
    <w:p w:rsidR="00AB5F8F" w:rsidRPr="00211F96" w:rsidRDefault="00AB5F8F" w:rsidP="00AB5F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96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211F9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211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211F96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211F96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211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211F96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AB5F8F" w:rsidRPr="00211F96" w:rsidRDefault="00AB5F8F" w:rsidP="00AB5F8F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11F96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211F96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</w:t>
      </w:r>
      <w:proofErr w:type="gramStart"/>
      <w:r w:rsidRPr="00211F9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/103 «Об утверждении формы выписки из </w:t>
      </w:r>
      <w:r w:rsidRPr="00211F96">
        <w:rPr>
          <w:rFonts w:ascii="Times New Roman" w:eastAsia="Calibri" w:hAnsi="Times New Roman" w:cs="Times New Roman"/>
          <w:sz w:val="28"/>
          <w:szCs w:val="28"/>
        </w:rPr>
        <w:lastRenderedPageBreak/>
        <w:t>похозяйственной книги о наличии у гражданина права на земельный участок» («Российская газета», 16.05.2012, № 109);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Республики Коми от 26.09.2011 № 300 «О формах </w:t>
      </w:r>
      <w:proofErr w:type="spellStart"/>
      <w:r w:rsidRPr="00211F96">
        <w:rPr>
          <w:rFonts w:ascii="Times New Roman" w:eastAsia="Calibri" w:hAnsi="Times New Roman" w:cs="Times New Roman"/>
          <w:sz w:val="28"/>
          <w:szCs w:val="28"/>
        </w:rPr>
        <w:t>похозяйственного</w:t>
      </w:r>
      <w:proofErr w:type="spellEnd"/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учета» (вместе с «Указаниями по ведению </w:t>
      </w:r>
      <w:proofErr w:type="spellStart"/>
      <w:r w:rsidRPr="00211F96">
        <w:rPr>
          <w:rFonts w:ascii="Times New Roman" w:eastAsia="Calibri" w:hAnsi="Times New Roman" w:cs="Times New Roman"/>
          <w:sz w:val="28"/>
          <w:szCs w:val="28"/>
        </w:rPr>
        <w:t>похозяйственного</w:t>
      </w:r>
      <w:proofErr w:type="spellEnd"/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учета») (Документ опубликован не был);</w:t>
      </w:r>
    </w:p>
    <w:p w:rsidR="00AB5F8F" w:rsidRPr="00211F96" w:rsidRDefault="00AB5F8F" w:rsidP="00AB5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96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B5F8F" w:rsidRPr="00211F96" w:rsidRDefault="00AB5F8F" w:rsidP="00AB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96">
        <w:rPr>
          <w:rFonts w:ascii="Times New Roman" w:eastAsia="Calibri" w:hAnsi="Times New Roman" w:cs="Times New Roman"/>
          <w:sz w:val="28"/>
          <w:szCs w:val="28"/>
          <w:lang w:eastAsia="ru-RU"/>
        </w:rPr>
        <w:t>13)</w:t>
      </w: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сельского поселения «</w:t>
      </w:r>
      <w:proofErr w:type="spellStart"/>
      <w:r w:rsidRPr="00211F96">
        <w:rPr>
          <w:rFonts w:ascii="Times New Roman" w:eastAsia="Calibri" w:hAnsi="Times New Roman" w:cs="Times New Roman"/>
          <w:sz w:val="28"/>
          <w:szCs w:val="28"/>
        </w:rPr>
        <w:t>Югыдъяг</w:t>
      </w:r>
      <w:proofErr w:type="spellEnd"/>
      <w:r w:rsidRPr="00211F96">
        <w:rPr>
          <w:rFonts w:ascii="Times New Roman" w:eastAsia="Calibri" w:hAnsi="Times New Roman" w:cs="Times New Roman"/>
          <w:sz w:val="28"/>
          <w:szCs w:val="28"/>
        </w:rPr>
        <w:t>» (информационны</w:t>
      </w:r>
      <w:r w:rsidRPr="00211F96">
        <w:rPr>
          <w:rFonts w:ascii="Times New Roman" w:hAnsi="Times New Roman" w:cs="Times New Roman"/>
          <w:sz w:val="28"/>
          <w:szCs w:val="28"/>
        </w:rPr>
        <w:t>е</w:t>
      </w: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 w:rsidRPr="00211F96">
        <w:rPr>
          <w:rFonts w:ascii="Times New Roman" w:hAnsi="Times New Roman" w:cs="Times New Roman"/>
          <w:sz w:val="28"/>
          <w:szCs w:val="28"/>
        </w:rPr>
        <w:t>ы</w:t>
      </w:r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211F96">
        <w:rPr>
          <w:rFonts w:ascii="Times New Roman" w:eastAsia="Calibri" w:hAnsi="Times New Roman" w:cs="Times New Roman"/>
          <w:sz w:val="28"/>
          <w:szCs w:val="28"/>
        </w:rPr>
        <w:t>Югыдъяг</w:t>
      </w:r>
      <w:proofErr w:type="spellEnd"/>
      <w:r w:rsidRPr="00211F96">
        <w:rPr>
          <w:rFonts w:ascii="Times New Roman" w:eastAsia="Calibri" w:hAnsi="Times New Roman" w:cs="Times New Roman"/>
          <w:sz w:val="28"/>
          <w:szCs w:val="28"/>
        </w:rPr>
        <w:t>»</w:t>
      </w:r>
      <w:r w:rsidRPr="00211F96">
        <w:rPr>
          <w:rFonts w:ascii="Times New Roman" w:hAnsi="Times New Roman" w:cs="Times New Roman"/>
          <w:sz w:val="28"/>
          <w:szCs w:val="28"/>
        </w:rPr>
        <w:t>, 12.10.2018</w:t>
      </w:r>
      <w:r w:rsidRPr="00211F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B5F8F" w:rsidRPr="00651B36" w:rsidRDefault="00AB5F8F" w:rsidP="00AB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1F9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211F9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11F9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11F96">
        <w:rPr>
          <w:rFonts w:ascii="Times New Roman" w:eastAsia="Calibri" w:hAnsi="Times New Roman" w:cs="Times New Roman"/>
          <w:sz w:val="28"/>
          <w:szCs w:val="28"/>
          <w:lang w:val="en-US"/>
        </w:rPr>
        <w:t>yugudyag</w:t>
      </w:r>
      <w:proofErr w:type="spellEnd"/>
      <w:r w:rsidRPr="00211F96">
        <w:rPr>
          <w:rFonts w:ascii="Times New Roman" w:eastAsia="Calibri" w:hAnsi="Times New Roman" w:cs="Times New Roman"/>
          <w:sz w:val="28"/>
          <w:szCs w:val="28"/>
        </w:rPr>
        <w:t>.</w:t>
      </w:r>
      <w:r w:rsidRPr="00211F9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11F96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AB5F8F" w:rsidRPr="00706D35" w:rsidRDefault="00AB5F8F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AB5F8F" w:rsidRPr="00706D35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35" w:rsidRDefault="00EF6B35" w:rsidP="0001562D">
      <w:pPr>
        <w:spacing w:after="0" w:line="240" w:lineRule="auto"/>
      </w:pPr>
      <w:r>
        <w:separator/>
      </w:r>
    </w:p>
  </w:endnote>
  <w:endnote w:type="continuationSeparator" w:id="0">
    <w:p w:rsidR="00EF6B35" w:rsidRDefault="00EF6B35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35" w:rsidRDefault="00EF6B35" w:rsidP="0001562D">
      <w:pPr>
        <w:spacing w:after="0" w:line="240" w:lineRule="auto"/>
      </w:pPr>
      <w:r>
        <w:separator/>
      </w:r>
    </w:p>
  </w:footnote>
  <w:footnote w:type="continuationSeparator" w:id="0">
    <w:p w:rsidR="00EF6B35" w:rsidRDefault="00EF6B35" w:rsidP="0001562D">
      <w:pPr>
        <w:spacing w:after="0" w:line="240" w:lineRule="auto"/>
      </w:pPr>
      <w:r>
        <w:continuationSeparator/>
      </w:r>
    </w:p>
  </w:footnote>
  <w:footnote w:id="1">
    <w:p w:rsidR="00B21966" w:rsidRPr="00D8652C" w:rsidRDefault="00B21966" w:rsidP="00CB7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B21966" w:rsidRPr="00E1243C" w:rsidRDefault="00B21966" w:rsidP="00DD4F1E">
      <w:pPr>
        <w:pStyle w:val="ac"/>
        <w:rPr>
          <w:rFonts w:ascii="Times New Roman" w:hAnsi="Times New Roman" w:cs="Times New Roman"/>
        </w:rPr>
      </w:pPr>
    </w:p>
  </w:footnote>
  <w:footnote w:id="3">
    <w:p w:rsidR="00B21966" w:rsidRDefault="00B21966" w:rsidP="000B5A7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B20B32"/>
    <w:multiLevelType w:val="hybridMultilevel"/>
    <w:tmpl w:val="067C2952"/>
    <w:lvl w:ilvl="0" w:tplc="B73024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281"/>
    <w:rsid w:val="0001562D"/>
    <w:rsid w:val="000209CB"/>
    <w:rsid w:val="00026376"/>
    <w:rsid w:val="00033B8E"/>
    <w:rsid w:val="000410FF"/>
    <w:rsid w:val="00056B87"/>
    <w:rsid w:val="00081EB4"/>
    <w:rsid w:val="00084A44"/>
    <w:rsid w:val="0009145E"/>
    <w:rsid w:val="000A4AF3"/>
    <w:rsid w:val="000B559C"/>
    <w:rsid w:val="000B5A75"/>
    <w:rsid w:val="000C1A82"/>
    <w:rsid w:val="000F7CC4"/>
    <w:rsid w:val="00111E45"/>
    <w:rsid w:val="00113CF5"/>
    <w:rsid w:val="00130BAF"/>
    <w:rsid w:val="00164B8F"/>
    <w:rsid w:val="001650CC"/>
    <w:rsid w:val="001726D1"/>
    <w:rsid w:val="0019104A"/>
    <w:rsid w:val="001C35C3"/>
    <w:rsid w:val="001E1651"/>
    <w:rsid w:val="001E7775"/>
    <w:rsid w:val="00211F96"/>
    <w:rsid w:val="00257439"/>
    <w:rsid w:val="002754DB"/>
    <w:rsid w:val="00292623"/>
    <w:rsid w:val="002B1271"/>
    <w:rsid w:val="002C6A62"/>
    <w:rsid w:val="002D2E1D"/>
    <w:rsid w:val="0037406E"/>
    <w:rsid w:val="00376CAD"/>
    <w:rsid w:val="003815B8"/>
    <w:rsid w:val="00393487"/>
    <w:rsid w:val="003B2A73"/>
    <w:rsid w:val="003D7D1D"/>
    <w:rsid w:val="003E0CD2"/>
    <w:rsid w:val="00433684"/>
    <w:rsid w:val="00451A0F"/>
    <w:rsid w:val="004712D4"/>
    <w:rsid w:val="00485F4C"/>
    <w:rsid w:val="004A099B"/>
    <w:rsid w:val="004B4281"/>
    <w:rsid w:val="004C1804"/>
    <w:rsid w:val="004C37A9"/>
    <w:rsid w:val="004F68E9"/>
    <w:rsid w:val="004F7DAB"/>
    <w:rsid w:val="00520BDA"/>
    <w:rsid w:val="00527C97"/>
    <w:rsid w:val="0055421D"/>
    <w:rsid w:val="00581704"/>
    <w:rsid w:val="005A42C6"/>
    <w:rsid w:val="005D1ADC"/>
    <w:rsid w:val="005F2095"/>
    <w:rsid w:val="0064109E"/>
    <w:rsid w:val="00650CD6"/>
    <w:rsid w:val="00655021"/>
    <w:rsid w:val="00671973"/>
    <w:rsid w:val="00681256"/>
    <w:rsid w:val="0068702D"/>
    <w:rsid w:val="00695EF8"/>
    <w:rsid w:val="00697A38"/>
    <w:rsid w:val="006E1201"/>
    <w:rsid w:val="00702BB0"/>
    <w:rsid w:val="00704676"/>
    <w:rsid w:val="00706D35"/>
    <w:rsid w:val="00761A42"/>
    <w:rsid w:val="007D4FE1"/>
    <w:rsid w:val="007E3912"/>
    <w:rsid w:val="00800314"/>
    <w:rsid w:val="00814D2B"/>
    <w:rsid w:val="0083630B"/>
    <w:rsid w:val="00870AEC"/>
    <w:rsid w:val="008763EB"/>
    <w:rsid w:val="00895674"/>
    <w:rsid w:val="008B183A"/>
    <w:rsid w:val="008C110D"/>
    <w:rsid w:val="008C29BD"/>
    <w:rsid w:val="008C2C47"/>
    <w:rsid w:val="008C6E05"/>
    <w:rsid w:val="008D4237"/>
    <w:rsid w:val="008D43D0"/>
    <w:rsid w:val="008D6D9D"/>
    <w:rsid w:val="008E27AD"/>
    <w:rsid w:val="008E3193"/>
    <w:rsid w:val="00907C5D"/>
    <w:rsid w:val="0091168A"/>
    <w:rsid w:val="0091506E"/>
    <w:rsid w:val="009634E6"/>
    <w:rsid w:val="0096681C"/>
    <w:rsid w:val="0098206B"/>
    <w:rsid w:val="009B10AB"/>
    <w:rsid w:val="009B20F1"/>
    <w:rsid w:val="00A071CF"/>
    <w:rsid w:val="00A13095"/>
    <w:rsid w:val="00A1598E"/>
    <w:rsid w:val="00AB528F"/>
    <w:rsid w:val="00AB5F8F"/>
    <w:rsid w:val="00AE36C6"/>
    <w:rsid w:val="00B21966"/>
    <w:rsid w:val="00B51830"/>
    <w:rsid w:val="00B56F04"/>
    <w:rsid w:val="00B81D48"/>
    <w:rsid w:val="00B81FAD"/>
    <w:rsid w:val="00BE36BE"/>
    <w:rsid w:val="00C0091E"/>
    <w:rsid w:val="00C1192F"/>
    <w:rsid w:val="00C11E3A"/>
    <w:rsid w:val="00C25DA0"/>
    <w:rsid w:val="00C946ED"/>
    <w:rsid w:val="00C96657"/>
    <w:rsid w:val="00CA1248"/>
    <w:rsid w:val="00CB5E1C"/>
    <w:rsid w:val="00CB72E0"/>
    <w:rsid w:val="00CC5E68"/>
    <w:rsid w:val="00CF2D22"/>
    <w:rsid w:val="00D12774"/>
    <w:rsid w:val="00D14985"/>
    <w:rsid w:val="00D3106E"/>
    <w:rsid w:val="00D510C6"/>
    <w:rsid w:val="00D56718"/>
    <w:rsid w:val="00D86894"/>
    <w:rsid w:val="00D8746A"/>
    <w:rsid w:val="00D93385"/>
    <w:rsid w:val="00D961C1"/>
    <w:rsid w:val="00DC222D"/>
    <w:rsid w:val="00DC6DA4"/>
    <w:rsid w:val="00DD4F1E"/>
    <w:rsid w:val="00DE133F"/>
    <w:rsid w:val="00DE28F8"/>
    <w:rsid w:val="00E17834"/>
    <w:rsid w:val="00E23BF1"/>
    <w:rsid w:val="00E32AE8"/>
    <w:rsid w:val="00E838FC"/>
    <w:rsid w:val="00E9643C"/>
    <w:rsid w:val="00EF6B35"/>
    <w:rsid w:val="00F25B7B"/>
    <w:rsid w:val="00F33ED8"/>
    <w:rsid w:val="00F63964"/>
    <w:rsid w:val="00F672F1"/>
    <w:rsid w:val="00FA3381"/>
    <w:rsid w:val="00FA6E54"/>
    <w:rsid w:val="00FC78DD"/>
    <w:rsid w:val="00FE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7E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485F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0E4D-489F-498E-B1C4-8AAF0AB8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11351</Words>
  <Characters>64702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15</cp:revision>
  <cp:lastPrinted>2020-08-24T10:46:00Z</cp:lastPrinted>
  <dcterms:created xsi:type="dcterms:W3CDTF">2019-01-18T13:48:00Z</dcterms:created>
  <dcterms:modified xsi:type="dcterms:W3CDTF">2020-08-24T11:07:00Z</dcterms:modified>
</cp:coreProperties>
</file>